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D7DB" w14:textId="02C09AAE" w:rsidR="00266BE5" w:rsidRPr="003424C0" w:rsidRDefault="00266BE5" w:rsidP="00266BE5">
      <w:pPr>
        <w:ind w:firstLine="708"/>
        <w:jc w:val="right"/>
        <w:rPr>
          <w:rFonts w:ascii="Cambria" w:hAnsi="Cambria"/>
          <w:b/>
          <w:sz w:val="22"/>
          <w:szCs w:val="22"/>
          <w:lang w:eastAsia="cs-CZ"/>
        </w:rPr>
      </w:pPr>
      <w:r w:rsidRPr="003424C0">
        <w:rPr>
          <w:rFonts w:ascii="Cambria" w:hAnsi="Cambria" w:cs="Arial"/>
          <w:b/>
          <w:sz w:val="22"/>
          <w:szCs w:val="22"/>
        </w:rPr>
        <w:t>Príloha č. 1</w:t>
      </w:r>
    </w:p>
    <w:p w14:paraId="3AA7C533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1450ACC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BC02B5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2"/>
          <w:szCs w:val="22"/>
        </w:rPr>
      </w:pPr>
      <w:r w:rsidRPr="003424C0">
        <w:rPr>
          <w:rFonts w:ascii="Cambria" w:hAnsi="Cambria"/>
          <w:b/>
          <w:bCs/>
          <w:sz w:val="22"/>
          <w:szCs w:val="22"/>
        </w:rPr>
        <w:t>Kapitola C.1- Návrh uchádzača na plnenie kritérií:</w:t>
      </w:r>
    </w:p>
    <w:p w14:paraId="27C0C85A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center"/>
        <w:rPr>
          <w:rFonts w:ascii="Cambria" w:hAnsi="Cambria" w:cs="Arial"/>
          <w:bCs/>
          <w:sz w:val="22"/>
          <w:szCs w:val="22"/>
        </w:rPr>
      </w:pPr>
      <w:r w:rsidRPr="003424C0">
        <w:rPr>
          <w:rFonts w:ascii="Cambria" w:hAnsi="Cambria" w:cs="Arial"/>
          <w:bCs/>
          <w:sz w:val="22"/>
          <w:szCs w:val="22"/>
        </w:rPr>
        <w:t>(„vzor“)</w:t>
      </w:r>
    </w:p>
    <w:p w14:paraId="29D2DC12" w14:textId="77777777" w:rsidR="00266BE5" w:rsidRPr="003424C0" w:rsidRDefault="00266BE5" w:rsidP="00266BE5">
      <w:pPr>
        <w:widowControl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3424C0">
        <w:rPr>
          <w:rFonts w:ascii="Cambria" w:hAnsi="Cambria" w:cs="Arial"/>
          <w:sz w:val="22"/>
          <w:szCs w:val="22"/>
        </w:rPr>
        <w:t>Predmet zákazky:</w:t>
      </w:r>
    </w:p>
    <w:p w14:paraId="19515AEF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2"/>
          <w:szCs w:val="22"/>
        </w:rPr>
      </w:pPr>
      <w:r w:rsidRPr="006E54F8">
        <w:rPr>
          <w:rFonts w:ascii="Cambria" w:hAnsi="Cambria" w:cs="Arial"/>
          <w:b/>
          <w:bCs/>
          <w:sz w:val="22"/>
          <w:szCs w:val="22"/>
        </w:rPr>
        <w:t>„Dodávka technológie ako podpora netechnologických inovácií pre rozvoj kreatívneho talentu“</w:t>
      </w:r>
    </w:p>
    <w:p w14:paraId="611A45BC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47F21F01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  <w:r w:rsidRPr="003424C0">
        <w:rPr>
          <w:rFonts w:ascii="Cambria" w:hAnsi="Cambria" w:cs="Arial"/>
          <w:bCs/>
          <w:color w:val="000000"/>
          <w:sz w:val="22"/>
          <w:szCs w:val="22"/>
        </w:rPr>
        <w:t>Časť predmetu zákazky:</w:t>
      </w:r>
      <w:r w:rsidRPr="003424C0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</w:p>
    <w:p w14:paraId="2E9C3DCF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3AFBFCE0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  <w:r w:rsidRPr="003424C0">
        <w:rPr>
          <w:rFonts w:ascii="Cambria" w:hAnsi="Cambria" w:cs="Arial"/>
          <w:b/>
          <w:bCs/>
          <w:color w:val="000000"/>
          <w:sz w:val="22"/>
          <w:szCs w:val="22"/>
        </w:rPr>
        <w:t>..................................................................................</w:t>
      </w:r>
    </w:p>
    <w:p w14:paraId="7020EC92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Cs/>
          <w:i/>
          <w:color w:val="000000"/>
          <w:sz w:val="22"/>
          <w:szCs w:val="22"/>
        </w:rPr>
      </w:pPr>
      <w:r w:rsidRPr="003424C0">
        <w:rPr>
          <w:rFonts w:ascii="Cambria" w:hAnsi="Cambria" w:cs="Arial"/>
          <w:bCs/>
          <w:i/>
          <w:color w:val="000000"/>
          <w:sz w:val="22"/>
          <w:szCs w:val="22"/>
        </w:rPr>
        <w:t>(doplní uchádzač podľa toho, na ktorú časť zákazky predkladá ponuku)</w:t>
      </w:r>
    </w:p>
    <w:p w14:paraId="3A209D04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10348596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</w:p>
    <w:p w14:paraId="49F58AE2" w14:textId="77777777" w:rsidR="00266BE5" w:rsidRPr="003424C0" w:rsidRDefault="00266BE5" w:rsidP="00266BE5">
      <w:pPr>
        <w:widowControl w:val="0"/>
        <w:shd w:val="clear" w:color="auto" w:fill="D9D9D9"/>
        <w:autoSpaceDE w:val="0"/>
        <w:autoSpaceDN w:val="0"/>
        <w:adjustRightInd w:val="0"/>
        <w:rPr>
          <w:rFonts w:ascii="Cambria" w:hAnsi="Cambria" w:cs="Arial"/>
          <w:color w:val="FF0000"/>
          <w:sz w:val="22"/>
          <w:szCs w:val="22"/>
        </w:rPr>
      </w:pPr>
      <w:r w:rsidRPr="003424C0">
        <w:rPr>
          <w:rFonts w:ascii="Cambria" w:hAnsi="Cambria"/>
          <w:b/>
          <w:bCs/>
          <w:i/>
          <w:iCs/>
          <w:color w:val="FF0000"/>
          <w:sz w:val="22"/>
          <w:szCs w:val="22"/>
        </w:rPr>
        <w:t>(Uchádzač uvedie názov časti predmetu zákazky, na ktorú predkladá ponuku. Na každú časť predmetu zákazky sa predkladá návrh na plnenie kritérií samostatne !)</w:t>
      </w:r>
    </w:p>
    <w:p w14:paraId="6BDDCD33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37161A35" w14:textId="77777777" w:rsidR="00266BE5" w:rsidRPr="003424C0" w:rsidRDefault="00266BE5" w:rsidP="00266BE5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</w:p>
    <w:p w14:paraId="65F846AF" w14:textId="77777777" w:rsidR="00266BE5" w:rsidRPr="003424C0" w:rsidRDefault="00266BE5" w:rsidP="00266BE5">
      <w:pPr>
        <w:shd w:val="clear" w:color="auto" w:fill="FFFFFF"/>
        <w:spacing w:line="523" w:lineRule="exact"/>
        <w:ind w:left="14" w:right="499"/>
        <w:rPr>
          <w:rFonts w:ascii="Cambria" w:hAnsi="Cambria" w:cs="Arial"/>
          <w:sz w:val="22"/>
          <w:szCs w:val="22"/>
        </w:rPr>
      </w:pPr>
      <w:r w:rsidRPr="003424C0">
        <w:rPr>
          <w:rFonts w:ascii="Cambria" w:hAnsi="Cambria" w:cs="Arial"/>
          <w:b/>
          <w:bCs/>
          <w:color w:val="000000"/>
          <w:spacing w:val="-13"/>
          <w:sz w:val="22"/>
          <w:szCs w:val="22"/>
        </w:rPr>
        <w:t xml:space="preserve">Uchádzač: ................................................................................................ </w:t>
      </w:r>
    </w:p>
    <w:p w14:paraId="00BC82D7" w14:textId="77777777" w:rsidR="00266BE5" w:rsidRPr="003424C0" w:rsidRDefault="00266BE5" w:rsidP="00266BE5">
      <w:pPr>
        <w:jc w:val="both"/>
        <w:rPr>
          <w:rFonts w:ascii="Cambria" w:hAnsi="Cambria" w:cs="Arial"/>
          <w:iCs/>
          <w:color w:val="000000"/>
          <w:sz w:val="22"/>
          <w:szCs w:val="22"/>
        </w:rPr>
      </w:pPr>
      <w:r w:rsidRPr="003424C0">
        <w:rPr>
          <w:rFonts w:ascii="Cambria" w:hAnsi="Cambria" w:cs="Arial"/>
          <w:iCs/>
          <w:color w:val="000000"/>
          <w:sz w:val="22"/>
          <w:szCs w:val="22"/>
        </w:rPr>
        <w:t>(Obchodné meno, sídlo alebo miesto podnikania)</w:t>
      </w:r>
      <w:r w:rsidRPr="003424C0">
        <w:rPr>
          <w:rFonts w:ascii="Cambria" w:hAnsi="Cambria" w:cs="Arial"/>
          <w:iCs/>
          <w:color w:val="000000"/>
          <w:sz w:val="22"/>
          <w:szCs w:val="22"/>
        </w:rPr>
        <w:tab/>
      </w:r>
    </w:p>
    <w:p w14:paraId="7FFE91FC" w14:textId="77777777" w:rsidR="00266BE5" w:rsidRPr="003424C0" w:rsidRDefault="00266BE5" w:rsidP="00266BE5">
      <w:pPr>
        <w:jc w:val="both"/>
        <w:rPr>
          <w:rFonts w:ascii="Cambria" w:hAnsi="Cambria" w:cs="Arial"/>
          <w:iCs/>
          <w:color w:val="000000"/>
          <w:sz w:val="22"/>
          <w:szCs w:val="22"/>
        </w:rPr>
      </w:pPr>
    </w:p>
    <w:p w14:paraId="64336476" w14:textId="77777777" w:rsidR="00266BE5" w:rsidRPr="003424C0" w:rsidRDefault="00266BE5" w:rsidP="00266BE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Cambria" w:hAnsi="Cambria" w:cs="Arial"/>
          <w:i/>
          <w:sz w:val="22"/>
          <w:szCs w:val="22"/>
        </w:rPr>
      </w:pPr>
      <w:r w:rsidRPr="003424C0">
        <w:rPr>
          <w:rFonts w:ascii="Cambria" w:hAnsi="Cambria" w:cs="Arial"/>
          <w:i/>
          <w:sz w:val="22"/>
          <w:szCs w:val="22"/>
        </w:rPr>
        <w:t xml:space="preserve">                         </w:t>
      </w:r>
    </w:p>
    <w:p w14:paraId="22A1DCB5" w14:textId="77777777" w:rsidR="00266BE5" w:rsidRPr="003424C0" w:rsidRDefault="00266BE5" w:rsidP="00266BE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Cambria" w:hAnsi="Cambria" w:cs="Arial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376"/>
        <w:gridCol w:w="2996"/>
      </w:tblGrid>
      <w:tr w:rsidR="00266BE5" w:rsidRPr="003424C0" w14:paraId="4A891E30" w14:textId="77777777" w:rsidTr="003A29D3">
        <w:trPr>
          <w:jc w:val="center"/>
        </w:trPr>
        <w:tc>
          <w:tcPr>
            <w:tcW w:w="936" w:type="dxa"/>
            <w:shd w:val="clear" w:color="auto" w:fill="D6E3BC"/>
          </w:tcPr>
          <w:p w14:paraId="369CDD6D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</w:p>
          <w:p w14:paraId="3AE777FD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424C0">
              <w:rPr>
                <w:rFonts w:ascii="Cambria" w:eastAsia="Times New Roman" w:hAnsi="Cambria" w:cs="Arial"/>
                <w:b/>
                <w:sz w:val="22"/>
                <w:szCs w:val="22"/>
              </w:rPr>
              <w:t>P. č.</w:t>
            </w:r>
          </w:p>
        </w:tc>
        <w:tc>
          <w:tcPr>
            <w:tcW w:w="3376" w:type="dxa"/>
            <w:shd w:val="clear" w:color="auto" w:fill="D6E3BC"/>
          </w:tcPr>
          <w:p w14:paraId="5CF2F322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</w:p>
          <w:p w14:paraId="6F665177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424C0">
              <w:rPr>
                <w:rFonts w:ascii="Cambria" w:eastAsia="Times New Roman" w:hAnsi="Cambria" w:cs="Arial"/>
                <w:b/>
                <w:sz w:val="22"/>
                <w:szCs w:val="22"/>
              </w:rPr>
              <w:t>Hlavné kritériá</w:t>
            </w:r>
          </w:p>
          <w:p w14:paraId="43503492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i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D6E3BC"/>
          </w:tcPr>
          <w:p w14:paraId="76FDA611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</w:p>
          <w:p w14:paraId="7BD8E2FE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424C0">
              <w:rPr>
                <w:rFonts w:ascii="Cambria" w:hAnsi="Cambria" w:cs="Arial"/>
                <w:b/>
                <w:sz w:val="22"/>
                <w:szCs w:val="22"/>
              </w:rPr>
              <w:t>Návrh uchádzača na plnenie kritérií¹)</w:t>
            </w:r>
          </w:p>
        </w:tc>
      </w:tr>
      <w:tr w:rsidR="00266BE5" w:rsidRPr="003424C0" w14:paraId="7FE8BA5A" w14:textId="77777777" w:rsidTr="003A29D3">
        <w:trPr>
          <w:jc w:val="center"/>
        </w:trPr>
        <w:tc>
          <w:tcPr>
            <w:tcW w:w="936" w:type="dxa"/>
            <w:shd w:val="clear" w:color="auto" w:fill="auto"/>
          </w:tcPr>
          <w:p w14:paraId="0957F148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</w:p>
          <w:p w14:paraId="0DD00278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424C0">
              <w:rPr>
                <w:rFonts w:ascii="Cambria" w:eastAsia="Times New Roman" w:hAnsi="Cambria" w:cs="Arial"/>
                <w:b/>
                <w:sz w:val="22"/>
                <w:szCs w:val="22"/>
              </w:rPr>
              <w:t xml:space="preserve">   1.1.</w:t>
            </w:r>
          </w:p>
        </w:tc>
        <w:tc>
          <w:tcPr>
            <w:tcW w:w="3376" w:type="dxa"/>
            <w:shd w:val="clear" w:color="auto" w:fill="auto"/>
          </w:tcPr>
          <w:p w14:paraId="7FFB689E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720"/>
              <w:jc w:val="both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</w:p>
          <w:p w14:paraId="6AE969FC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720" w:hanging="571"/>
              <w:jc w:val="right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424C0">
              <w:rPr>
                <w:rFonts w:ascii="Cambria" w:eastAsia="Times New Roman" w:hAnsi="Cambria" w:cs="Arial"/>
                <w:b/>
                <w:sz w:val="22"/>
                <w:szCs w:val="22"/>
              </w:rPr>
              <w:t>Celková cena bez DPH za dodanie predmetu zákazky</w:t>
            </w:r>
          </w:p>
          <w:p w14:paraId="1793DAAA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720" w:hanging="571"/>
              <w:rPr>
                <w:rFonts w:ascii="Cambria" w:eastAsia="Times New Roman" w:hAnsi="Cambria" w:cs="Arial"/>
                <w:i/>
                <w:sz w:val="22"/>
                <w:szCs w:val="22"/>
              </w:rPr>
            </w:pPr>
          </w:p>
          <w:p w14:paraId="1E3877D0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720" w:hanging="571"/>
              <w:rPr>
                <w:rFonts w:ascii="Cambria" w:eastAsia="Times New Roman" w:hAnsi="Cambria" w:cs="Arial"/>
                <w:i/>
                <w:sz w:val="22"/>
                <w:szCs w:val="22"/>
              </w:rPr>
            </w:pPr>
          </w:p>
        </w:tc>
        <w:tc>
          <w:tcPr>
            <w:tcW w:w="2996" w:type="dxa"/>
            <w:shd w:val="clear" w:color="auto" w:fill="auto"/>
          </w:tcPr>
          <w:p w14:paraId="7759280C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</w:p>
          <w:p w14:paraId="32624B1F" w14:textId="77777777" w:rsidR="00266BE5" w:rsidRPr="003424C0" w:rsidRDefault="00266BE5" w:rsidP="003A29D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</w:rPr>
            </w:pPr>
            <w:r w:rsidRPr="003424C0">
              <w:rPr>
                <w:rFonts w:ascii="Cambria" w:eastAsia="Times New Roman" w:hAnsi="Cambria" w:cs="Arial"/>
                <w:b/>
                <w:sz w:val="22"/>
                <w:szCs w:val="22"/>
              </w:rPr>
              <w:t>........................ v Eur bez DPH</w:t>
            </w:r>
          </w:p>
        </w:tc>
      </w:tr>
    </w:tbl>
    <w:p w14:paraId="1E420396" w14:textId="77777777" w:rsidR="00266BE5" w:rsidRPr="003424C0" w:rsidRDefault="00266BE5" w:rsidP="00266BE5">
      <w:pPr>
        <w:widowControl w:val="0"/>
        <w:tabs>
          <w:tab w:val="left" w:pos="1766"/>
        </w:tabs>
        <w:autoSpaceDE w:val="0"/>
        <w:autoSpaceDN w:val="0"/>
        <w:adjustRightInd w:val="0"/>
        <w:jc w:val="both"/>
        <w:rPr>
          <w:rFonts w:ascii="Cambria" w:hAnsi="Cambria" w:cs="Arial"/>
          <w:i/>
          <w:sz w:val="22"/>
          <w:szCs w:val="22"/>
        </w:rPr>
      </w:pPr>
      <w:r w:rsidRPr="003424C0">
        <w:rPr>
          <w:rFonts w:ascii="Cambria" w:hAnsi="Cambria" w:cs="Arial"/>
          <w:i/>
          <w:sz w:val="22"/>
          <w:szCs w:val="22"/>
        </w:rPr>
        <w:t xml:space="preserve">                     Pozn.: 1) vyplní uchádzač a predloží v ponuke za každú časť predmetu zákazky samostatne.</w:t>
      </w:r>
    </w:p>
    <w:p w14:paraId="6CC397F8" w14:textId="77777777" w:rsidR="00266BE5" w:rsidRPr="003424C0" w:rsidRDefault="00266BE5" w:rsidP="00266BE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Cambria" w:hAnsi="Cambria" w:cs="Arial"/>
          <w:i/>
          <w:sz w:val="22"/>
          <w:szCs w:val="22"/>
        </w:rPr>
      </w:pPr>
    </w:p>
    <w:p w14:paraId="26A9E77A" w14:textId="77777777" w:rsidR="00266BE5" w:rsidRPr="003424C0" w:rsidRDefault="00266BE5" w:rsidP="00266BE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Cambria" w:hAnsi="Cambria" w:cs="Arial"/>
          <w:i/>
          <w:sz w:val="22"/>
          <w:szCs w:val="22"/>
        </w:rPr>
      </w:pPr>
    </w:p>
    <w:p w14:paraId="5F21F9D4" w14:textId="1C76C3CA" w:rsidR="00266BE5" w:rsidRPr="003424C0" w:rsidRDefault="00266BE5" w:rsidP="00266BE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 w:rsidRPr="003424C0">
        <w:rPr>
          <w:rFonts w:ascii="Cambria" w:hAnsi="Cambria" w:cs="Arial"/>
          <w:b/>
          <w:sz w:val="22"/>
          <w:szCs w:val="22"/>
        </w:rPr>
        <w:t>Uchádzač uvádza celkovú cenu bez DPH za dodanie predmetu zákazky/za jednotlivé logické celky/časti predmetu zákazky, za ktoré predkladá ponuku</w:t>
      </w:r>
      <w:r>
        <w:rPr>
          <w:rFonts w:ascii="Cambria" w:hAnsi="Cambria" w:cs="Arial"/>
          <w:b/>
          <w:sz w:val="22"/>
          <w:szCs w:val="22"/>
        </w:rPr>
        <w:t>.</w:t>
      </w:r>
      <w:r w:rsidRPr="003424C0">
        <w:rPr>
          <w:rFonts w:ascii="Cambria" w:hAnsi="Cambria" w:cs="Arial"/>
          <w:b/>
          <w:sz w:val="22"/>
          <w:szCs w:val="22"/>
        </w:rPr>
        <w:t xml:space="preserve"> </w:t>
      </w:r>
    </w:p>
    <w:p w14:paraId="357A10EF" w14:textId="099C1B20" w:rsidR="00266BE5" w:rsidRPr="003424C0" w:rsidRDefault="00266BE5" w:rsidP="00266BE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 w:rsidRPr="003424C0">
        <w:rPr>
          <w:rFonts w:ascii="Cambria" w:hAnsi="Cambria" w:cs="Arial"/>
          <w:b/>
          <w:sz w:val="22"/>
          <w:szCs w:val="22"/>
        </w:rPr>
        <w:t>Technická špecifikácia</w:t>
      </w:r>
      <w:r w:rsidR="001903EF">
        <w:rPr>
          <w:rFonts w:ascii="Cambria" w:hAnsi="Cambria" w:cs="Arial"/>
          <w:b/>
          <w:sz w:val="22"/>
          <w:szCs w:val="22"/>
        </w:rPr>
        <w:t xml:space="preserve"> (podľa ktorej bude kontrolované splnenie požadovaných parametrov)</w:t>
      </w:r>
      <w:r w:rsidRPr="003424C0">
        <w:rPr>
          <w:rFonts w:ascii="Cambria" w:hAnsi="Cambria" w:cs="Arial"/>
          <w:b/>
          <w:sz w:val="22"/>
          <w:szCs w:val="22"/>
        </w:rPr>
        <w:t xml:space="preserve">  a ocenený výkaz položiek (Príloha č. 1 návrhu zmluvy) sa predkladá v ponuke uchádzača.</w:t>
      </w:r>
    </w:p>
    <w:p w14:paraId="26E86F47" w14:textId="77777777" w:rsidR="00266BE5" w:rsidRPr="003424C0" w:rsidRDefault="00266BE5" w:rsidP="00266BE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3E01B116" w14:textId="77777777" w:rsidR="00266BE5" w:rsidRPr="003424C0" w:rsidRDefault="00266BE5" w:rsidP="00266BE5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61F37EF8" w14:textId="77777777" w:rsidR="00266BE5" w:rsidRPr="003424C0" w:rsidRDefault="00266BE5" w:rsidP="00266BE5">
      <w:pPr>
        <w:widowControl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</w:p>
    <w:p w14:paraId="555AD219" w14:textId="77777777" w:rsidR="00266BE5" w:rsidRPr="003424C0" w:rsidRDefault="00266BE5" w:rsidP="00266BE5">
      <w:pPr>
        <w:widowControl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3424C0">
        <w:rPr>
          <w:rFonts w:ascii="Cambria" w:hAnsi="Cambria" w:cs="Arial"/>
          <w:sz w:val="22"/>
          <w:szCs w:val="22"/>
        </w:rPr>
        <w:t>V  ............................., dňa:....................</w:t>
      </w:r>
    </w:p>
    <w:p w14:paraId="183AF967" w14:textId="77777777" w:rsidR="00266BE5" w:rsidRPr="003424C0" w:rsidRDefault="00266BE5" w:rsidP="00266BE5">
      <w:pPr>
        <w:widowControl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</w:p>
    <w:p w14:paraId="297EA29C" w14:textId="77777777" w:rsidR="00266BE5" w:rsidRPr="003424C0" w:rsidRDefault="00266BE5" w:rsidP="00266BE5">
      <w:pPr>
        <w:widowControl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  <w:t xml:space="preserve"> ______________________</w:t>
      </w:r>
    </w:p>
    <w:p w14:paraId="7A310B5E" w14:textId="77777777" w:rsidR="00266BE5" w:rsidRPr="003424C0" w:rsidRDefault="00266BE5" w:rsidP="00266BE5">
      <w:pPr>
        <w:widowControl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3424C0">
        <w:rPr>
          <w:rFonts w:ascii="Cambria" w:hAnsi="Cambria" w:cs="Arial"/>
          <w:sz w:val="22"/>
          <w:szCs w:val="22"/>
        </w:rPr>
        <w:t xml:space="preserve"> </w:t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</w:p>
    <w:p w14:paraId="468E070A" w14:textId="77777777" w:rsidR="00266BE5" w:rsidRPr="003424C0" w:rsidRDefault="00266BE5" w:rsidP="00266BE5">
      <w:pPr>
        <w:widowControl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</w:r>
      <w:r w:rsidRPr="003424C0">
        <w:rPr>
          <w:rFonts w:ascii="Cambria" w:hAnsi="Cambria" w:cs="Arial"/>
          <w:sz w:val="22"/>
          <w:szCs w:val="22"/>
        </w:rPr>
        <w:tab/>
        <w:t xml:space="preserve">          Meno, priezvisko, funkcia, podpis</w:t>
      </w:r>
    </w:p>
    <w:p w14:paraId="51B0E811" w14:textId="232B8E3C" w:rsidR="00266BE5" w:rsidRPr="003424C0" w:rsidRDefault="00266BE5" w:rsidP="00266BE5">
      <w:pPr>
        <w:widowControl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3424C0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(osoba oprávnená konať v mene uchádzača)</w:t>
      </w:r>
    </w:p>
    <w:p w14:paraId="3B2A43B2" w14:textId="58FC611F" w:rsidR="00515758" w:rsidRDefault="00266BE5" w:rsidP="001903EF">
      <w:pPr>
        <w:pStyle w:val="Default"/>
      </w:pPr>
      <w:r w:rsidRPr="003424C0">
        <w:rPr>
          <w:rFonts w:ascii="Cambria" w:hAnsi="Cambria"/>
          <w:b/>
          <w:sz w:val="22"/>
          <w:szCs w:val="22"/>
        </w:rPr>
        <w:t>Návrh uchádzača  na plnenie kritérií musí byť súčasťou ponuky !</w:t>
      </w:r>
    </w:p>
    <w:sectPr w:rsidR="0051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E5"/>
    <w:rsid w:val="00177994"/>
    <w:rsid w:val="001903EF"/>
    <w:rsid w:val="00266BE5"/>
    <w:rsid w:val="00515758"/>
    <w:rsid w:val="006E54F8"/>
    <w:rsid w:val="00B3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39C4"/>
  <w15:chartTrackingRefBased/>
  <w15:docId w15:val="{90FB29E0-FE91-49AD-B35B-1F2BE9CC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6BE5"/>
    <w:pPr>
      <w:spacing w:after="0" w:line="240" w:lineRule="auto"/>
    </w:pPr>
    <w:rPr>
      <w:rFonts w:ascii="Arial" w:eastAsia="Calibri" w:hAnsi="Arial" w:cs="Times New Roman"/>
      <w:sz w:val="20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66B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Seman</dc:creator>
  <cp:keywords/>
  <dc:description/>
  <cp:lastModifiedBy>Igor Seman</cp:lastModifiedBy>
  <cp:revision>3</cp:revision>
  <dcterms:created xsi:type="dcterms:W3CDTF">2022-10-20T11:15:00Z</dcterms:created>
  <dcterms:modified xsi:type="dcterms:W3CDTF">2022-10-21T14:22:00Z</dcterms:modified>
</cp:coreProperties>
</file>